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46FB4" w14:textId="77777777" w:rsidR="000D66AF" w:rsidRDefault="00000000" w:rsidP="005D65AB">
      <w:pPr>
        <w:spacing w:line="240" w:lineRule="auto"/>
        <w:jc w:val="center"/>
        <w:rPr>
          <w:b/>
          <w:bCs/>
        </w:rPr>
      </w:pPr>
      <w:r>
        <w:rPr>
          <w:b/>
          <w:bCs/>
        </w:rPr>
        <w:t>Limon Chamber of Commerce</w:t>
      </w:r>
    </w:p>
    <w:p w14:paraId="09146FB5" w14:textId="77777777" w:rsidR="000D66AF" w:rsidRDefault="00000000" w:rsidP="005D65AB">
      <w:pPr>
        <w:spacing w:line="240" w:lineRule="auto"/>
        <w:jc w:val="center"/>
        <w:rPr>
          <w:b/>
          <w:bCs/>
        </w:rPr>
      </w:pPr>
      <w:r>
        <w:rPr>
          <w:b/>
          <w:bCs/>
        </w:rPr>
        <w:t>General Board Meeting</w:t>
      </w:r>
    </w:p>
    <w:p w14:paraId="09146FB6" w14:textId="77777777" w:rsidR="000D66AF" w:rsidRDefault="00000000" w:rsidP="005D65AB">
      <w:pPr>
        <w:spacing w:line="240" w:lineRule="auto"/>
        <w:jc w:val="center"/>
        <w:rPr>
          <w:b/>
          <w:bCs/>
        </w:rPr>
      </w:pPr>
      <w:r>
        <w:rPr>
          <w:b/>
          <w:bCs/>
        </w:rPr>
        <w:t>Metcalf Schoolhouse</w:t>
      </w:r>
    </w:p>
    <w:p w14:paraId="09146FB7" w14:textId="77777777" w:rsidR="000D66AF" w:rsidRDefault="00000000" w:rsidP="005D65AB">
      <w:pPr>
        <w:spacing w:line="240" w:lineRule="auto"/>
        <w:jc w:val="center"/>
        <w:rPr>
          <w:b/>
          <w:bCs/>
        </w:rPr>
      </w:pPr>
      <w:r>
        <w:rPr>
          <w:b/>
          <w:bCs/>
        </w:rPr>
        <w:t>April 9th, 2026</w:t>
      </w:r>
    </w:p>
    <w:p w14:paraId="09146FB8" w14:textId="77777777" w:rsidR="000D66AF" w:rsidRDefault="00000000">
      <w:pPr>
        <w:spacing w:before="240" w:after="240"/>
        <w:jc w:val="center"/>
        <w:rPr>
          <w:b/>
          <w:bCs/>
        </w:rPr>
      </w:pPr>
      <w:r>
        <w:rPr>
          <w:b/>
          <w:bCs/>
        </w:rPr>
        <w:t xml:space="preserve"> </w:t>
      </w:r>
    </w:p>
    <w:p w14:paraId="09146FB9" w14:textId="77777777" w:rsidR="000D66AF" w:rsidRDefault="00000000">
      <w:pPr>
        <w:spacing w:before="240" w:after="240"/>
      </w:pPr>
      <w:r>
        <w:rPr>
          <w:b/>
          <w:bCs/>
        </w:rPr>
        <w:t>Call to Order:</w:t>
      </w:r>
      <w:r>
        <w:t xml:space="preserve"> 12:00 PM </w:t>
      </w:r>
    </w:p>
    <w:p w14:paraId="09146FBA" w14:textId="7A536D92" w:rsidR="000D66AF" w:rsidRDefault="00000000">
      <w:pPr>
        <w:spacing w:before="240" w:after="240"/>
      </w:pPr>
      <w:r>
        <w:rPr>
          <w:b/>
          <w:bCs/>
        </w:rPr>
        <w:t>Present</w:t>
      </w:r>
      <w:proofErr w:type="gramStart"/>
      <w:r>
        <w:rPr>
          <w:b/>
          <w:bCs/>
        </w:rPr>
        <w:t>:</w:t>
      </w:r>
      <w:r>
        <w:t xml:space="preserve">  Secretary</w:t>
      </w:r>
      <w:proofErr w:type="gramEnd"/>
      <w:r>
        <w:t xml:space="preserve"> Corrin Perry, Treasurer Alison Arnold, Board Member Hanna Sheldon, Chamber Admin Kaite Zipperer</w:t>
      </w:r>
    </w:p>
    <w:p w14:paraId="09146FBB" w14:textId="77777777" w:rsidR="000D66AF" w:rsidRDefault="00000000">
      <w:pPr>
        <w:spacing w:before="240" w:after="240"/>
      </w:pPr>
      <w:r>
        <w:rPr>
          <w:b/>
          <w:bCs/>
        </w:rPr>
        <w:t>Treasurer Report-</w:t>
      </w:r>
      <w:r>
        <w:t xml:space="preserve"> $13,865.87 in the regular account. $</w:t>
      </w:r>
      <w:proofErr w:type="gramStart"/>
      <w:r>
        <w:t>4,200.00  is</w:t>
      </w:r>
      <w:proofErr w:type="gramEnd"/>
      <w:r>
        <w:t xml:space="preserve"> </w:t>
      </w:r>
      <w:proofErr w:type="gramStart"/>
      <w:r>
        <w:t>in</w:t>
      </w:r>
      <w:proofErr w:type="gramEnd"/>
      <w:r>
        <w:t xml:space="preserve"> the 4</w:t>
      </w:r>
      <w:r>
        <w:rPr>
          <w:vertAlign w:val="superscript"/>
        </w:rPr>
        <w:t>th</w:t>
      </w:r>
      <w:r>
        <w:t xml:space="preserve"> of July account. Car show has $675.00. The Christmas budget </w:t>
      </w:r>
      <w:proofErr w:type="gramStart"/>
      <w:r>
        <w:t>has</w:t>
      </w:r>
      <w:proofErr w:type="gramEnd"/>
      <w:r>
        <w:t xml:space="preserve"> $650.00. Easter </w:t>
      </w:r>
      <w:proofErr w:type="gramStart"/>
      <w:r>
        <w:t>had</w:t>
      </w:r>
      <w:proofErr w:type="gramEnd"/>
      <w:r>
        <w:t xml:space="preserve"> </w:t>
      </w:r>
      <w:proofErr w:type="gramStart"/>
      <w:r>
        <w:t>$250.00, but</w:t>
      </w:r>
      <w:proofErr w:type="gramEnd"/>
      <w:r>
        <w:t xml:space="preserve"> used $146.00.  The treasurer paid $1,750 for liability insurance. Mtn. View and Post Office Boxes were paid. There are 57 paid members currently. </w:t>
      </w:r>
    </w:p>
    <w:p w14:paraId="09146FBC" w14:textId="77777777" w:rsidR="000D66AF" w:rsidRDefault="00000000">
      <w:pPr>
        <w:spacing w:before="240" w:after="240"/>
      </w:pPr>
      <w:r>
        <w:rPr>
          <w:b/>
          <w:bCs/>
        </w:rPr>
        <w:t xml:space="preserve">Old Business: </w:t>
      </w:r>
      <w:r>
        <w:t>We have requested funds through the tourism board for the 4th of July at $10,000.  A grant was submitted and denied. Stop and Shop are committing to $2,500. Southside will be hosting a “Giveback Night” to fundraise for the event.</w:t>
      </w:r>
    </w:p>
    <w:p w14:paraId="09146FBD" w14:textId="77777777" w:rsidR="000D66AF" w:rsidRDefault="00000000">
      <w:pPr>
        <w:spacing w:before="240" w:after="240"/>
      </w:pPr>
      <w:r>
        <w:t xml:space="preserve">The Easter Egg Hunt was a success. There was a large volume of children.  Thank you to the Bruno family for donating bicycles to the cause and for other volunteers. Thank you to Raejean Palko for donating her time and animals for a petting zoo. </w:t>
      </w:r>
    </w:p>
    <w:p w14:paraId="09146FBE" w14:textId="77777777" w:rsidR="000D66AF" w:rsidRDefault="00000000">
      <w:pPr>
        <w:spacing w:before="240" w:after="240"/>
      </w:pPr>
      <w:r>
        <w:rPr>
          <w:b/>
          <w:bCs/>
        </w:rPr>
        <w:t xml:space="preserve">Presentation: </w:t>
      </w:r>
      <w:r>
        <w:t xml:space="preserve">Troy McCue with Small Business Development Center. Thank you </w:t>
      </w:r>
    </w:p>
    <w:p w14:paraId="09146FBF" w14:textId="77777777" w:rsidR="000D66AF" w:rsidRDefault="00000000">
      <w:pPr>
        <w:spacing w:before="240" w:after="240"/>
      </w:pPr>
      <w:r>
        <w:rPr>
          <w:b/>
          <w:bCs/>
        </w:rPr>
        <w:t xml:space="preserve">New Business: </w:t>
      </w:r>
      <w:r>
        <w:t xml:space="preserve">There are multiple new businesses in the area that have become members such as El Paso and Lichta’s. Raejean Palko has compiled a list of events and will continue to expand the list as the year progresses. </w:t>
      </w:r>
    </w:p>
    <w:p w14:paraId="09146FC0" w14:textId="77777777" w:rsidR="000D66AF" w:rsidRDefault="00000000">
      <w:pPr>
        <w:spacing w:before="240" w:after="240"/>
      </w:pPr>
      <w:r>
        <w:t xml:space="preserve">The Hub City Car Show will be </w:t>
      </w:r>
      <w:proofErr w:type="gramStart"/>
      <w:r>
        <w:t>setting</w:t>
      </w:r>
      <w:proofErr w:type="gramEnd"/>
      <w:r>
        <w:t xml:space="preserve"> a meeting within two weeks. The committee is still looking for volunteers. There are four vendors currently signed up. </w:t>
      </w:r>
    </w:p>
    <w:p w14:paraId="09146FC1" w14:textId="5400F7EC" w:rsidR="000D66AF" w:rsidRDefault="00000000">
      <w:pPr>
        <w:spacing w:before="240" w:after="240"/>
      </w:pPr>
      <w:r>
        <w:t xml:space="preserve">Scrub-a-Hub is May 9th. There will be lunch provided, looking for more volunteers. </w:t>
      </w:r>
    </w:p>
    <w:p w14:paraId="09146FC2" w14:textId="77777777" w:rsidR="000D66AF" w:rsidRDefault="00000000">
      <w:pPr>
        <w:spacing w:before="240" w:after="240"/>
      </w:pPr>
      <w:r>
        <w:t xml:space="preserve">The Veterans for a Better Community group is hosting a fishing derby on June 20th, 2026. </w:t>
      </w:r>
    </w:p>
    <w:p w14:paraId="09146FC3" w14:textId="77777777" w:rsidR="000D66AF" w:rsidRDefault="00000000">
      <w:pPr>
        <w:spacing w:before="240" w:after="240"/>
      </w:pPr>
      <w:r>
        <w:t xml:space="preserve">The Limon Rotary is looking for new members currently. </w:t>
      </w:r>
    </w:p>
    <w:p w14:paraId="09146FC4" w14:textId="77777777" w:rsidR="000D66AF" w:rsidRDefault="00000000">
      <w:pPr>
        <w:spacing w:before="240" w:after="240"/>
      </w:pPr>
      <w:r>
        <w:t xml:space="preserve">Limon Memorial Library is working to set up the local business center. Katie is launching the summer reading program and working towards getting a summer lunch program situated. </w:t>
      </w:r>
    </w:p>
    <w:p w14:paraId="09146FC5" w14:textId="77777777" w:rsidR="000D66AF" w:rsidRDefault="00000000">
      <w:pPr>
        <w:spacing w:before="240" w:after="240"/>
      </w:pPr>
      <w:r>
        <w:t xml:space="preserve">Morgan Community College </w:t>
      </w:r>
      <w:proofErr w:type="gramStart"/>
      <w:r>
        <w:t>is hosting</w:t>
      </w:r>
      <w:proofErr w:type="gramEnd"/>
      <w:r>
        <w:t xml:space="preserve"> multiple summer camps that involve the local school. </w:t>
      </w:r>
    </w:p>
    <w:p w14:paraId="09146FD2" w14:textId="4B489A46" w:rsidR="000D66AF" w:rsidRDefault="00000000" w:rsidP="005D65AB">
      <w:pPr>
        <w:spacing w:before="240" w:after="240"/>
      </w:pPr>
      <w:r>
        <w:rPr>
          <w:b/>
          <w:bCs/>
        </w:rPr>
        <w:t xml:space="preserve">Meeting Adjourned: </w:t>
      </w:r>
      <w:r w:rsidR="00652E67">
        <w:rPr>
          <w:b/>
          <w:bCs/>
        </w:rPr>
        <w:t>12:47 pm</w:t>
      </w:r>
    </w:p>
    <w:sectPr w:rsidR="000D66A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F5E6FED-642B-4128-93C8-C4E127954B05}"/>
  </w:font>
  <w:font w:name="Cambria">
    <w:panose1 w:val="02040503050406030204"/>
    <w:charset w:val="00"/>
    <w:family w:val="roman"/>
    <w:pitch w:val="variable"/>
    <w:sig w:usb0="E00006FF" w:usb1="420024FF" w:usb2="02000000" w:usb3="00000000" w:csb0="0000019F" w:csb1="00000000"/>
    <w:embedRegular r:id="rId2" w:fontKey="{73D70E3B-D8EB-4E61-B43A-82DC29756A6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6AF"/>
    <w:rsid w:val="000D66AF"/>
    <w:rsid w:val="002B1D9D"/>
    <w:rsid w:val="005D65AB"/>
    <w:rsid w:val="00652E67"/>
    <w:rsid w:val="0077531A"/>
    <w:rsid w:val="00F10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6FB4"/>
  <w15:docId w15:val="{037D2103-1435-4C2A-89CA-D5F6C8DF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ITzKMT+CGWZQPkJVAVmzZdM8lw==">CgMxLjA4AHIhMXZNak9sT3d4OGN0ZFhpSElCZkwwZjVvVFppTnJtVGd6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1720</Characters>
  <Application>Microsoft Office Word</Application>
  <DocSecurity>0</DocSecurity>
  <Lines>14</Lines>
  <Paragraphs>4</Paragraphs>
  <ScaleCrop>false</ScaleCrop>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Limon Chamber of Commerce</cp:lastModifiedBy>
  <cp:revision>4</cp:revision>
  <dcterms:created xsi:type="dcterms:W3CDTF">2026-04-13T19:54:00Z</dcterms:created>
  <dcterms:modified xsi:type="dcterms:W3CDTF">2026-05-14T15:50:00Z</dcterms:modified>
</cp:coreProperties>
</file>